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11A1C" w14:textId="77777777" w:rsidR="00FF6BA1" w:rsidRDefault="00FF6BA1" w:rsidP="00FF6BA1">
      <w:pPr>
        <w:rPr>
          <w:b/>
          <w:bCs/>
          <w:lang w:val="da-DK"/>
        </w:rPr>
      </w:pPr>
      <w:r>
        <w:rPr>
          <w:b/>
          <w:bCs/>
          <w:lang w:val="da-DK"/>
        </w:rPr>
        <w:t>Evaluering 2020</w:t>
      </w:r>
    </w:p>
    <w:p w14:paraId="1503831C" w14:textId="77777777" w:rsidR="00FF6BA1" w:rsidRDefault="00FF6BA1" w:rsidP="00FF6BA1">
      <w:pPr>
        <w:rPr>
          <w:lang w:val="da-DK"/>
        </w:rPr>
      </w:pPr>
      <w:r>
        <w:rPr>
          <w:lang w:val="da-DK"/>
        </w:rPr>
        <w:t>I 2020-21 har vi fokus på digital dannelse/digital strategi/digital læseplan og talentudvikling.</w:t>
      </w:r>
    </w:p>
    <w:p w14:paraId="42C981F8" w14:textId="77777777" w:rsidR="00FF6BA1" w:rsidRDefault="00FF6BA1" w:rsidP="00FF6BA1">
      <w:pPr>
        <w:rPr>
          <w:lang w:val="da-DK"/>
        </w:rPr>
      </w:pPr>
    </w:p>
    <w:p w14:paraId="478BD4CB" w14:textId="77777777" w:rsidR="00FF6BA1" w:rsidRDefault="00FF6BA1" w:rsidP="00FF6BA1">
      <w:pPr>
        <w:rPr>
          <w:u w:val="single"/>
          <w:lang w:val="da-DK"/>
        </w:rPr>
      </w:pPr>
      <w:r>
        <w:rPr>
          <w:u w:val="single"/>
          <w:lang w:val="da-DK"/>
        </w:rPr>
        <w:t>Baggrund</w:t>
      </w:r>
    </w:p>
    <w:p w14:paraId="5A6F5772" w14:textId="77777777" w:rsidR="00FF6BA1" w:rsidRDefault="00FF6BA1" w:rsidP="00FF6BA1">
      <w:pPr>
        <w:rPr>
          <w:lang w:val="da-DK"/>
        </w:rPr>
      </w:pPr>
      <w:r>
        <w:rPr>
          <w:lang w:val="da-DK"/>
        </w:rPr>
        <w:t>Vi ser et øget behov for at være mere bevidst om, hvordan vi som skole anvender de digitale medier i undervisningen. Vi ser også et behov for at kunne vejlede medarbejderne, når der opstår problematikker i relation til de sociale medier og børns medieforbrug.</w:t>
      </w:r>
    </w:p>
    <w:p w14:paraId="7C7A993C" w14:textId="77777777" w:rsidR="00FF6BA1" w:rsidRDefault="00FF6BA1" w:rsidP="00FF6BA1">
      <w:pPr>
        <w:rPr>
          <w:lang w:val="da-DK"/>
        </w:rPr>
      </w:pPr>
    </w:p>
    <w:p w14:paraId="0655976C" w14:textId="77777777" w:rsidR="00FF6BA1" w:rsidRDefault="00FF6BA1" w:rsidP="00FF6BA1">
      <w:pPr>
        <w:rPr>
          <w:lang w:val="da-DK"/>
        </w:rPr>
      </w:pPr>
      <w:r>
        <w:rPr>
          <w:lang w:val="da-DK"/>
        </w:rPr>
        <w:t>Og så er der hele spørgsmålet om, hvad børn skal lære i skolen om dette. Programmering, sikkerhed, netetik, sociale færdselsregler på nette m.m.</w:t>
      </w:r>
    </w:p>
    <w:p w14:paraId="1C9ED132" w14:textId="77777777" w:rsidR="00FF6BA1" w:rsidRDefault="00FF6BA1" w:rsidP="00FF6BA1">
      <w:pPr>
        <w:rPr>
          <w:lang w:val="da-DK"/>
        </w:rPr>
      </w:pPr>
    </w:p>
    <w:p w14:paraId="13CC1F2B" w14:textId="77777777" w:rsidR="00FF6BA1" w:rsidRDefault="00FF6BA1" w:rsidP="00FF6BA1">
      <w:pPr>
        <w:rPr>
          <w:lang w:val="da-DK"/>
        </w:rPr>
      </w:pPr>
      <w:r>
        <w:rPr>
          <w:lang w:val="da-DK"/>
        </w:rPr>
        <w:t>Vi ser et behov for at kvalificere vores vejledning til lærere/forældre når det gælder børn med særlige interesser, evner. Hvordan kan vi udfordre alle børn tilpas, også de dygtige.</w:t>
      </w:r>
    </w:p>
    <w:p w14:paraId="18D46A59" w14:textId="77777777" w:rsidR="00FF6BA1" w:rsidRDefault="00FF6BA1" w:rsidP="00FF6BA1">
      <w:pPr>
        <w:rPr>
          <w:lang w:val="da-DK"/>
        </w:rPr>
      </w:pPr>
    </w:p>
    <w:p w14:paraId="280094E0" w14:textId="77777777" w:rsidR="00FF6BA1" w:rsidRDefault="00FF6BA1" w:rsidP="00FF6BA1">
      <w:pPr>
        <w:rPr>
          <w:lang w:val="da-DK"/>
        </w:rPr>
      </w:pPr>
    </w:p>
    <w:p w14:paraId="395C2639" w14:textId="77777777" w:rsidR="00FF6BA1" w:rsidRDefault="00FF6BA1" w:rsidP="00FF6BA1">
      <w:pPr>
        <w:rPr>
          <w:u w:val="single"/>
          <w:lang w:val="da-DK"/>
        </w:rPr>
      </w:pPr>
      <w:r>
        <w:rPr>
          <w:u w:val="single"/>
          <w:lang w:val="da-DK"/>
        </w:rPr>
        <w:t>Forløb</w:t>
      </w:r>
    </w:p>
    <w:p w14:paraId="1F33322C" w14:textId="77777777" w:rsidR="00FF6BA1" w:rsidRDefault="00FF6BA1" w:rsidP="00FF6BA1">
      <w:pPr>
        <w:rPr>
          <w:lang w:val="da-DK"/>
        </w:rPr>
      </w:pPr>
      <w:r>
        <w:rPr>
          <w:lang w:val="da-DK"/>
        </w:rPr>
        <w:t>I skoleåret 20/21 har vi en pædagogisk dag med eksperter inden for det digitale, som skal sætte os i gang med en samtale og en samlet konklusion.</w:t>
      </w:r>
    </w:p>
    <w:p w14:paraId="0A18972E" w14:textId="77777777" w:rsidR="00FF6BA1" w:rsidRDefault="00FF6BA1" w:rsidP="00FF6BA1">
      <w:pPr>
        <w:rPr>
          <w:lang w:val="da-DK"/>
        </w:rPr>
      </w:pPr>
      <w:r>
        <w:rPr>
          <w:lang w:val="da-DK"/>
        </w:rPr>
        <w:t>Med hensyn til talentudvikling uddannes en talentvejleder i samarbejde med Astra/UUC i Sorø og der holdes oplæg/foredrag om emnet for lærerne.</w:t>
      </w:r>
    </w:p>
    <w:p w14:paraId="6C6C8757" w14:textId="77777777" w:rsidR="00FF6BA1" w:rsidRDefault="00FF6BA1" w:rsidP="00FF6BA1">
      <w:pPr>
        <w:rPr>
          <w:lang w:val="da-DK"/>
        </w:rPr>
      </w:pPr>
      <w:r>
        <w:rPr>
          <w:lang w:val="da-DK"/>
        </w:rPr>
        <w:t>Dette skal munde ud i en strategi for vores fremtidige arbejde med talentudvikling.</w:t>
      </w:r>
    </w:p>
    <w:p w14:paraId="1A910753" w14:textId="77777777" w:rsidR="00FF6BA1" w:rsidRDefault="00FF6BA1" w:rsidP="00FF6BA1">
      <w:pPr>
        <w:rPr>
          <w:lang w:val="da-DK"/>
        </w:rPr>
      </w:pPr>
    </w:p>
    <w:p w14:paraId="48D2B239" w14:textId="77777777" w:rsidR="00FF6BA1" w:rsidRDefault="00FF6BA1" w:rsidP="00FF6BA1">
      <w:pPr>
        <w:rPr>
          <w:i/>
          <w:iCs/>
          <w:lang w:val="da-DK"/>
        </w:rPr>
      </w:pPr>
      <w:r>
        <w:rPr>
          <w:i/>
          <w:iCs/>
          <w:lang w:val="da-DK"/>
        </w:rPr>
        <w:t>Marts 2020/John Riis</w:t>
      </w:r>
    </w:p>
    <w:p w14:paraId="560C21F4" w14:textId="77777777" w:rsidR="00705085" w:rsidRDefault="00705085">
      <w:bookmarkStart w:id="0" w:name="_GoBack"/>
      <w:bookmarkEnd w:id="0"/>
    </w:p>
    <w:sectPr w:rsidR="00705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A1"/>
    <w:rsid w:val="005F74DE"/>
    <w:rsid w:val="00705085"/>
    <w:rsid w:val="0078651B"/>
    <w:rsid w:val="009B5892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31EF"/>
  <w15:chartTrackingRefBased/>
  <w15:docId w15:val="{C5276317-E2F2-4B91-BA11-BDFD327C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6BA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5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5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86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B0F0"/>
      </a:hlink>
      <a:folHlink>
        <a:srgbClr val="00B0F0"/>
      </a:folHlink>
    </a:clrScheme>
    <a:fontScheme name="Custom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0E93D20ECAD48BE93A5FAF26FBFFC" ma:contentTypeVersion="13" ma:contentTypeDescription="Create a new document." ma:contentTypeScope="" ma:versionID="6bf31d68da0b160dc0e80b03e54c2ad9">
  <xsd:schema xmlns:xsd="http://www.w3.org/2001/XMLSchema" xmlns:xs="http://www.w3.org/2001/XMLSchema" xmlns:p="http://schemas.microsoft.com/office/2006/metadata/properties" xmlns:ns3="2bee9047-336d-42de-a7d1-b0e8edbf0a91" xmlns:ns4="cf943790-fd51-427c-96a5-4f0adc3cc3d1" targetNamespace="http://schemas.microsoft.com/office/2006/metadata/properties" ma:root="true" ma:fieldsID="bb7948c24666437f12eb41307531b6e1" ns3:_="" ns4:_="">
    <xsd:import namespace="2bee9047-336d-42de-a7d1-b0e8edbf0a91"/>
    <xsd:import namespace="cf943790-fd51-427c-96a5-4f0adc3cc3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e9047-336d-42de-a7d1-b0e8edbf0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43790-fd51-427c-96a5-4f0adc3cc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DEA4AB-4E40-4086-BD7D-BCDF8AC37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e9047-336d-42de-a7d1-b0e8edbf0a91"/>
    <ds:schemaRef ds:uri="cf943790-fd51-427c-96a5-4f0adc3cc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F81618-23F1-4C0D-B2C2-B9EA8EBFD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95B3E-F00B-4970-A690-2F4EBC960358}">
  <ds:schemaRefs>
    <ds:schemaRef ds:uri="http://schemas.openxmlformats.org/package/2006/metadata/core-properties"/>
    <ds:schemaRef ds:uri="2bee9047-336d-42de-a7d1-b0e8edbf0a91"/>
    <ds:schemaRef ds:uri="http://purl.org/dc/terms/"/>
    <ds:schemaRef ds:uri="http://purl.org/dc/dcmitype/"/>
    <ds:schemaRef ds:uri="cf943790-fd51-427c-96a5-4f0adc3cc3d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Chercka</dc:creator>
  <cp:keywords/>
  <dc:description/>
  <cp:lastModifiedBy>Simon Chercka</cp:lastModifiedBy>
  <cp:revision>1</cp:revision>
  <dcterms:created xsi:type="dcterms:W3CDTF">2020-03-02T13:55:00Z</dcterms:created>
  <dcterms:modified xsi:type="dcterms:W3CDTF">2020-03-02T13:55:00Z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0x0101009D20E93D20ECAD48BE93A5FAF26FBFFC</vt:lpwstr>
  </property>
</Properties>
</file>